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C6B" w:rsidRDefault="00EA6C6B" w:rsidP="00EA6C6B">
      <w:bookmarkStart w:id="0" w:name="_GoBack"/>
      <w:bookmarkEnd w:id="0"/>
      <w:r>
        <w:t>Jahreshauptversammlung KV Mettmann (08.04.2019)</w:t>
      </w:r>
    </w:p>
    <w:p w:rsidR="00EA6C6B" w:rsidRDefault="00EA6C6B" w:rsidP="00EA6C6B"/>
    <w:p w:rsidR="00EA6C6B" w:rsidRDefault="00EA6C6B" w:rsidP="00EA6C6B">
      <w:r>
        <w:t>Aktuell gibt es keinen Beauftragten für den allg. Pferdesport. Wenn jemand Interesse an diesem Amt hat und es erfüllen möchte, bitte melden.</w:t>
      </w:r>
    </w:p>
    <w:p w:rsidR="00EA6C6B" w:rsidRDefault="00EA6C6B" w:rsidP="00EA6C6B">
      <w:r>
        <w:t>Überlegung die Kreismeisterumlage auf die Vereine nach Helfern/Sponsoring der Vereine anzupassen.</w:t>
      </w:r>
    </w:p>
    <w:p w:rsidR="00EA6C6B" w:rsidRDefault="00EA6C6B"/>
    <w:p w:rsidR="00EA6C6B" w:rsidRDefault="00EA6C6B">
      <w:r>
        <w:t xml:space="preserve">Kreismeisterschaft Dressur/Springen: 13-16.06 am </w:t>
      </w:r>
      <w:proofErr w:type="spellStart"/>
      <w:r>
        <w:t>Uhlenhof</w:t>
      </w:r>
      <w:proofErr w:type="spellEnd"/>
    </w:p>
    <w:p w:rsidR="00EA6C6B" w:rsidRDefault="00EA6C6B" w:rsidP="00EA6C6B">
      <w:r>
        <w:t>Kreismeisterschaft Vielseitigkeit: 1/2.10 bei Reitclub Hofgarten</w:t>
      </w:r>
    </w:p>
    <w:p w:rsidR="00EA6C6B" w:rsidRDefault="00EA6C6B" w:rsidP="00EA6C6B"/>
    <w:p w:rsidR="00EA6C6B" w:rsidRDefault="00EA6C6B" w:rsidP="00EA6C6B">
      <w:r>
        <w:t>Änderungen Kreismeistertitel:</w:t>
      </w:r>
    </w:p>
    <w:p w:rsidR="00EA6C6B" w:rsidRDefault="00EA6C6B" w:rsidP="00EA6C6B">
      <w:r>
        <w:t>A-Dressur ist eine reine Mannschaftsprüfung, Titel A-Dressur Mannschaft</w:t>
      </w:r>
    </w:p>
    <w:p w:rsidR="00EA6C6B" w:rsidRDefault="00EA6C6B" w:rsidP="00EA6C6B">
      <w:r>
        <w:t>L-Dressur ist eine Mannschaftsaufgabe, Titel L-Dressur Mannschaft und 1. Wertung Einzel LK 4,5</w:t>
      </w:r>
    </w:p>
    <w:p w:rsidR="00EA6C6B" w:rsidRDefault="00EA6C6B" w:rsidP="00EA6C6B">
      <w:r>
        <w:t>Finalprüfung L-Dressur, die besten 12 aus der L-Mannschaft, 2. Wertung Einzel LK 4,5</w:t>
      </w:r>
    </w:p>
    <w:p w:rsidR="004359C1" w:rsidRDefault="004359C1" w:rsidP="00EA6C6B"/>
    <w:p w:rsidR="004359C1" w:rsidRDefault="004359C1" w:rsidP="00EA6C6B">
      <w:r>
        <w:t>Bei den anderen Wertungsprüfungen für die Kreismeistertitel sind keine Änderungen vorgenommen worden.</w:t>
      </w:r>
    </w:p>
    <w:p w:rsidR="004359C1" w:rsidRDefault="004359C1" w:rsidP="00EA6C6B"/>
    <w:p w:rsidR="004359C1" w:rsidRDefault="004359C1" w:rsidP="00EA6C6B">
      <w:r>
        <w:t>Bei Interesse an der Teilnahme in einer Mannschaft</w:t>
      </w:r>
      <w:r w:rsidR="007063E8">
        <w:t>,</w:t>
      </w:r>
      <w:r>
        <w:t xml:space="preserve"> gerne das Kontaktformular auf der Internetseite benutzen oder direkt Mareike </w:t>
      </w:r>
      <w:proofErr w:type="spellStart"/>
      <w:r>
        <w:t>Pees</w:t>
      </w:r>
      <w:proofErr w:type="spellEnd"/>
      <w:r>
        <w:t xml:space="preserve"> ansprechen. </w:t>
      </w:r>
    </w:p>
    <w:p w:rsidR="004359C1" w:rsidRDefault="004359C1" w:rsidP="00EA6C6B">
      <w:r>
        <w:t>Wir freuen uns auf eine erfolgreiche Zusammenarbeit!</w:t>
      </w:r>
    </w:p>
    <w:p w:rsidR="004359C1" w:rsidRDefault="004359C1" w:rsidP="00EA6C6B">
      <w:r>
        <w:t xml:space="preserve">Katja Merten &amp; Mareike </w:t>
      </w:r>
      <w:proofErr w:type="spellStart"/>
      <w:r>
        <w:t>Pees</w:t>
      </w:r>
      <w:proofErr w:type="spellEnd"/>
    </w:p>
    <w:p w:rsidR="004359C1" w:rsidRDefault="004359C1" w:rsidP="00EA6C6B"/>
    <w:p w:rsidR="004359C1" w:rsidRDefault="004359C1" w:rsidP="00EA6C6B"/>
    <w:p w:rsidR="00EA6C6B" w:rsidRDefault="00EA6C6B" w:rsidP="00EA6C6B"/>
    <w:p w:rsidR="00EA6C6B" w:rsidRDefault="00EA6C6B" w:rsidP="00EA6C6B"/>
    <w:p w:rsidR="00EA6C6B" w:rsidRDefault="00EA6C6B" w:rsidP="00EA6C6B"/>
    <w:p w:rsidR="00EA6C6B" w:rsidRDefault="00EA6C6B"/>
    <w:sectPr w:rsidR="00EA6C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7431"/>
    <w:multiLevelType w:val="hybridMultilevel"/>
    <w:tmpl w:val="32C2A5F6"/>
    <w:lvl w:ilvl="0" w:tplc="DFAEA1D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6B"/>
    <w:rsid w:val="000F2ED7"/>
    <w:rsid w:val="004359C1"/>
    <w:rsid w:val="005E3888"/>
    <w:rsid w:val="007063E8"/>
    <w:rsid w:val="0087599C"/>
    <w:rsid w:val="00D45648"/>
    <w:rsid w:val="00EA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C95F4-2900-4C58-A024-986824AE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6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Merten Katja</dc:creator>
  <cp:keywords/>
  <dc:description/>
  <cp:lastModifiedBy>Chiara Kannert</cp:lastModifiedBy>
  <cp:revision>2</cp:revision>
  <dcterms:created xsi:type="dcterms:W3CDTF">2019-04-09T14:15:00Z</dcterms:created>
  <dcterms:modified xsi:type="dcterms:W3CDTF">2019-04-09T14:15:00Z</dcterms:modified>
</cp:coreProperties>
</file>